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22EA2" w:rsidRDefault="0000000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522EA2" w:rsidRDefault="00000000">
      <w:pPr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2022—2023年度“两优一先”拟表彰名单</w:t>
      </w:r>
    </w:p>
    <w:p w:rsidR="00522EA2" w:rsidRDefault="00000000">
      <w:pPr>
        <w:ind w:firstLineChars="500" w:firstLine="160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一、优秀共产党员（按姓氏笔画顺序）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丁  鑫、于洪亮、马帅鹏、王  飞、王  简、王玉俊、王超敏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王嘉辉、尹冬梅、邓少华、叶运先、丘秀红、朱璐瑜、乔  丽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刘  姚、池伟明、麦茵茵、李秀媚、杨  光、吴  德、邱若雯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何旭君、佘  林、张  萍、张云翔、张立娜、陈姣姣、林  怡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林  颖、罗慧兰、周小童、周春燕、冼金猛、郑少雄、屈  哲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柯碧英、姚婕敏、袁金满、莫  智、徐心慧、徐晓旋、奚志芳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ab/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唐  雄、黄金燕、黄秋霞、董炫良、曾  溅、雷梦英、蔡福建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蔡杏梨</w:t>
      </w:r>
    </w:p>
    <w:p w:rsidR="00522EA2" w:rsidRDefault="00000000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二、优秀党务工作者（按姓氏笔画顺序）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邓  腾、王明鑫、苏丽君、李  睿、李吉庆、杨晓敏、吴  刚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ab/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张  乐、张  伟、张生燕、张明韬、陈世红、周  鹏、赵  静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ab/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战国强、徐  海、徐南波、敖碧红、郭  松、唐志敏</w:t>
      </w:r>
      <w:r>
        <w:rPr>
          <w:rFonts w:ascii="FangSong_GB2312" w:eastAsia="FangSong_GB2312" w:hAnsi="FangSong_GB2312" w:cs="FangSong_GB2312" w:hint="eastAsia"/>
          <w:sz w:val="32"/>
          <w:szCs w:val="32"/>
        </w:rPr>
        <w:tab/>
      </w:r>
      <w:r>
        <w:rPr>
          <w:rFonts w:ascii="FangSong_GB2312" w:eastAsia="FangSong_GB2312" w:hAnsi="FangSong_GB2312" w:cs="FangSong_GB2312" w:hint="eastAsia"/>
          <w:sz w:val="32"/>
          <w:szCs w:val="32"/>
        </w:rPr>
        <w:tab/>
      </w:r>
    </w:p>
    <w:p w:rsidR="00522EA2" w:rsidRDefault="00000000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三、先进基层党组织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第三直属党支部、第四直属党支部、第五直属党支部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生态工程学院党总支教师党支部</w:t>
      </w:r>
    </w:p>
    <w:p w:rsidR="00522EA2" w:rsidRDefault="00000000">
      <w:pPr>
        <w:rPr>
          <w:rFonts w:ascii="FangSong_GB2312" w:eastAsia="FangSong_GB2312" w:hAnsi="FangSong_GB2312" w:cs="FangSong_GB2312"/>
          <w:sz w:val="32"/>
          <w:szCs w:val="32"/>
        </w:rPr>
      </w:pPr>
      <w:r>
        <w:rPr>
          <w:rFonts w:ascii="FangSong_GB2312" w:eastAsia="FangSong_GB2312" w:hAnsi="FangSong_GB2312" w:cs="FangSong_GB2312" w:hint="eastAsia"/>
          <w:sz w:val="32"/>
          <w:szCs w:val="32"/>
        </w:rPr>
        <w:t>风景园林学院党总支、园艺与食品学院党总支</w:t>
      </w:r>
    </w:p>
    <w:p w:rsidR="00522EA2" w:rsidRDefault="00000000">
      <w:r>
        <w:rPr>
          <w:rFonts w:ascii="FangSong_GB2312" w:eastAsia="FangSong_GB2312" w:hAnsi="FangSong_GB2312" w:cs="FangSong_GB2312" w:hint="eastAsia"/>
          <w:sz w:val="32"/>
          <w:szCs w:val="32"/>
        </w:rPr>
        <w:t>艺术与设计学院党总支、海洋工程与机电工程党总支</w:t>
      </w:r>
    </w:p>
    <w:sectPr w:rsidR="00522EA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JjNDIwYzc0MTU3NjkwNzE4MTc4MjNhNWNhNTM0MTkifQ=="/>
  </w:docVars>
  <w:rsids>
    <w:rsidRoot w:val="3C502E1B"/>
    <w:rsid w:val="00522EA2"/>
    <w:rsid w:val="005337E4"/>
    <w:rsid w:val="05066AB1"/>
    <w:rsid w:val="086B23D8"/>
    <w:rsid w:val="0CAE4FDF"/>
    <w:rsid w:val="12781DBC"/>
    <w:rsid w:val="18C64FA0"/>
    <w:rsid w:val="197B2009"/>
    <w:rsid w:val="30150616"/>
    <w:rsid w:val="39BA67C4"/>
    <w:rsid w:val="3C3806F3"/>
    <w:rsid w:val="3C502E1B"/>
    <w:rsid w:val="42943ACA"/>
    <w:rsid w:val="4BF41223"/>
    <w:rsid w:val="6661363A"/>
    <w:rsid w:val="715C7AD4"/>
    <w:rsid w:val="7C70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0A7B869-85EE-4DF2-B01E-CC439E94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笨笨蹦呵</dc:creator>
  <cp:lastModifiedBy>chen .</cp:lastModifiedBy>
  <cp:revision>2</cp:revision>
  <dcterms:created xsi:type="dcterms:W3CDTF">2023-06-21T07:59:00Z</dcterms:created>
  <dcterms:modified xsi:type="dcterms:W3CDTF">2023-06-21T07:59:00Z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29AD6C2DCF654C77B8992C951C526E43_11</vt:lpwstr>
  </property>
</Properties>
</file>